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BECFD" w14:textId="1672C3A7" w:rsidR="005C2F69" w:rsidRPr="00FC6BA3" w:rsidRDefault="00FC6BA3" w:rsidP="00FC6BA3">
      <w:pPr>
        <w:pStyle w:val="Kop1"/>
      </w:pPr>
      <w:r w:rsidRPr="00FC6BA3">
        <w:t>OEFENBLAD: RIVERDALE-ACTEUR ONDER VUUR</w:t>
      </w:r>
    </w:p>
    <w:p w14:paraId="627F64A0" w14:textId="77777777" w:rsidR="005C2F69" w:rsidRDefault="005C2F69" w:rsidP="005C2F69"/>
    <w:p w14:paraId="24F7F171" w14:textId="77777777" w:rsidR="00C56A63" w:rsidRPr="00C56A63" w:rsidRDefault="00C56A63" w:rsidP="005C2F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6"/>
          <w:szCs w:val="6"/>
        </w:rPr>
      </w:pPr>
    </w:p>
    <w:p w14:paraId="4C44293D" w14:textId="70AA5F65" w:rsidR="005C2F69" w:rsidRDefault="00FC6BA3" w:rsidP="005C2F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OPDRACHT: l</w:t>
      </w:r>
      <w:r w:rsidR="005C2F69">
        <w:t xml:space="preserve">ees het </w:t>
      </w:r>
      <w:r w:rsidR="006A7F6E">
        <w:t>kranten</w:t>
      </w:r>
      <w:r w:rsidR="005C2F69">
        <w:t xml:space="preserve">artikel over Cole </w:t>
      </w:r>
      <w:proofErr w:type="spellStart"/>
      <w:r w:rsidR="005C2F69">
        <w:t>Sprouse</w:t>
      </w:r>
      <w:proofErr w:type="spellEnd"/>
      <w:r w:rsidR="005C2F69">
        <w:t xml:space="preserve"> </w:t>
      </w:r>
      <w:r w:rsidR="00F12811">
        <w:t>(</w:t>
      </w:r>
      <w:proofErr w:type="spellStart"/>
      <w:r w:rsidR="00F12811">
        <w:t>Riverdale</w:t>
      </w:r>
      <w:proofErr w:type="spellEnd"/>
      <w:r w:rsidR="00F12811">
        <w:t xml:space="preserve">) </w:t>
      </w:r>
      <w:r w:rsidR="005C2F69">
        <w:t xml:space="preserve">en beantwoord volgende vragen. </w:t>
      </w:r>
    </w:p>
    <w:p w14:paraId="42A32500" w14:textId="77777777" w:rsidR="00C56A63" w:rsidRPr="00C56A63" w:rsidRDefault="00C56A63" w:rsidP="005C2F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6"/>
          <w:szCs w:val="6"/>
        </w:rPr>
      </w:pPr>
    </w:p>
    <w:p w14:paraId="6DEEDE34" w14:textId="77777777" w:rsidR="005C2F69" w:rsidRDefault="005C2F69" w:rsidP="005C2F69"/>
    <w:p w14:paraId="7FCF50F2" w14:textId="29E2220A" w:rsidR="005C2F69" w:rsidRPr="00D63514" w:rsidRDefault="005C2F69" w:rsidP="001E6961">
      <w:pPr>
        <w:spacing w:after="240" w:line="240" w:lineRule="auto"/>
        <w:jc w:val="both"/>
        <w:rPr>
          <w:b/>
        </w:rPr>
      </w:pPr>
      <w:r w:rsidRPr="00D63514">
        <w:rPr>
          <w:b/>
        </w:rPr>
        <w:t xml:space="preserve">Hoeveel personen heeft Cole zeker al bereikt met de foto’s uit het artikel? Tel het aantal vind-ik-leuks op. </w:t>
      </w:r>
    </w:p>
    <w:p w14:paraId="4F614F05" w14:textId="1B7F40E0" w:rsidR="005C2F69" w:rsidRDefault="005C2F69" w:rsidP="005C2F69">
      <w:pPr>
        <w:pStyle w:val="Lijstalinea"/>
        <w:numPr>
          <w:ilvl w:val="0"/>
          <w:numId w:val="1"/>
        </w:numPr>
        <w:spacing w:line="480" w:lineRule="auto"/>
        <w:jc w:val="both"/>
      </w:pPr>
      <w:r>
        <w:t xml:space="preserve">Foto 1: …………………………. </w:t>
      </w:r>
      <w:r w:rsidR="00C56A63">
        <w:tab/>
      </w:r>
      <w:r w:rsidR="00FB2A61">
        <w:t>v</w:t>
      </w:r>
      <w:r>
        <w:t>ind</w:t>
      </w:r>
      <w:r w:rsidR="00FB2A61">
        <w:t>-</w:t>
      </w:r>
      <w:r>
        <w:t>ik</w:t>
      </w:r>
      <w:r w:rsidR="00FB2A61">
        <w:t>-</w:t>
      </w:r>
      <w:r>
        <w:t>leuks +</w:t>
      </w:r>
    </w:p>
    <w:p w14:paraId="63215D70" w14:textId="697C4FB5" w:rsidR="005C2F69" w:rsidRDefault="005C2F69" w:rsidP="005C2F69">
      <w:pPr>
        <w:pStyle w:val="Lijstalinea"/>
        <w:numPr>
          <w:ilvl w:val="0"/>
          <w:numId w:val="1"/>
        </w:numPr>
        <w:spacing w:line="480" w:lineRule="auto"/>
        <w:jc w:val="both"/>
      </w:pPr>
      <w:r>
        <w:t xml:space="preserve">Foto 2: ……………………………. </w:t>
      </w:r>
      <w:r w:rsidR="00C56A63">
        <w:tab/>
      </w:r>
      <w:r w:rsidR="00FB2A61">
        <w:t xml:space="preserve">vind-ik-leuks </w:t>
      </w:r>
      <w:r>
        <w:t xml:space="preserve">+ </w:t>
      </w:r>
    </w:p>
    <w:p w14:paraId="120A7DBD" w14:textId="610AC5B1" w:rsidR="005C2F69" w:rsidRDefault="005C2F69" w:rsidP="005C2F69">
      <w:pPr>
        <w:pStyle w:val="Lijstalinea"/>
        <w:numPr>
          <w:ilvl w:val="0"/>
          <w:numId w:val="1"/>
        </w:numPr>
        <w:spacing w:line="480" w:lineRule="auto"/>
        <w:jc w:val="both"/>
      </w:pPr>
      <w:r>
        <w:t>Foto 3:</w:t>
      </w:r>
      <w:r w:rsidRPr="00D63514">
        <w:t xml:space="preserve"> </w:t>
      </w:r>
      <w:r>
        <w:t xml:space="preserve">……………………………. </w:t>
      </w:r>
      <w:r w:rsidR="00C56A63">
        <w:tab/>
      </w:r>
      <w:r w:rsidR="00FB2A61">
        <w:t xml:space="preserve">vind-ik-leuks </w:t>
      </w:r>
      <w:r>
        <w:t xml:space="preserve">+ </w:t>
      </w:r>
    </w:p>
    <w:p w14:paraId="37866C4A" w14:textId="754F0990" w:rsidR="005C2F69" w:rsidRDefault="005C2F69" w:rsidP="005C2F69">
      <w:pPr>
        <w:pStyle w:val="Lijstalinea"/>
        <w:numPr>
          <w:ilvl w:val="0"/>
          <w:numId w:val="1"/>
        </w:numPr>
        <w:spacing w:line="480" w:lineRule="auto"/>
        <w:jc w:val="both"/>
      </w:pPr>
      <w:r>
        <w:t xml:space="preserve">Foto 4: ……………………………. </w:t>
      </w:r>
      <w:r w:rsidR="00C56A63">
        <w:tab/>
      </w:r>
      <w:r w:rsidR="00FB2A61">
        <w:t xml:space="preserve">vind-ik-leuks </w:t>
      </w:r>
      <w:r>
        <w:t xml:space="preserve">+ </w:t>
      </w:r>
    </w:p>
    <w:p w14:paraId="3AF5284D" w14:textId="70F6337A" w:rsidR="005C2F69" w:rsidRDefault="005C2F69" w:rsidP="005C2F69">
      <w:pPr>
        <w:pStyle w:val="Lijstalinea"/>
        <w:numPr>
          <w:ilvl w:val="0"/>
          <w:numId w:val="1"/>
        </w:numPr>
        <w:spacing w:line="480" w:lineRule="auto"/>
        <w:jc w:val="both"/>
      </w:pPr>
      <w:r>
        <w:t xml:space="preserve">Foto 5: ……………………………. </w:t>
      </w:r>
      <w:r w:rsidR="00C56A63">
        <w:tab/>
      </w:r>
      <w:r w:rsidR="00FB2A61">
        <w:t xml:space="preserve">vind-ik-leuks </w:t>
      </w:r>
      <w:r>
        <w:t xml:space="preserve">+ </w:t>
      </w:r>
    </w:p>
    <w:p w14:paraId="6A17EE82" w14:textId="742ED996" w:rsidR="005C2F69" w:rsidRDefault="005C2F69" w:rsidP="005C2F69">
      <w:pPr>
        <w:pStyle w:val="Lijstalinea"/>
        <w:numPr>
          <w:ilvl w:val="0"/>
          <w:numId w:val="1"/>
        </w:numPr>
        <w:spacing w:line="480" w:lineRule="auto"/>
        <w:jc w:val="both"/>
      </w:pPr>
      <w:r>
        <w:t xml:space="preserve">Foto 6: ……………………………. </w:t>
      </w:r>
      <w:r w:rsidR="00C56A63">
        <w:tab/>
      </w:r>
      <w:r w:rsidR="00FB2A61">
        <w:t>vind-ik-leuks</w:t>
      </w:r>
    </w:p>
    <w:p w14:paraId="3325D794" w14:textId="445E4E7F" w:rsidR="005C2F69" w:rsidRDefault="005C2F69" w:rsidP="005C2F69">
      <w:pPr>
        <w:pStyle w:val="Lijstalinea"/>
        <w:spacing w:line="480" w:lineRule="auto"/>
        <w:jc w:val="both"/>
      </w:pPr>
      <w:r>
        <w:t xml:space="preserve">= TOTAAL: …………………………… </w:t>
      </w:r>
      <w:r w:rsidR="00C56A63">
        <w:tab/>
      </w:r>
      <w:r w:rsidR="00FB2A61">
        <w:t>vind-ik-leuks</w:t>
      </w:r>
    </w:p>
    <w:p w14:paraId="4DCC2740" w14:textId="77777777" w:rsidR="005C2F69" w:rsidRDefault="005C2F69" w:rsidP="005C2F69"/>
    <w:p w14:paraId="2C0A9DF7" w14:textId="5AE4B422" w:rsidR="005C2F69" w:rsidRPr="00D63514" w:rsidRDefault="005C2F69" w:rsidP="001E6961">
      <w:pPr>
        <w:spacing w:after="240" w:line="240" w:lineRule="auto"/>
        <w:jc w:val="both"/>
        <w:rPr>
          <w:b/>
        </w:rPr>
      </w:pPr>
      <w:r w:rsidRPr="00D63514">
        <w:rPr>
          <w:b/>
        </w:rPr>
        <w:t xml:space="preserve">Welk imago geeft Cole aan </w:t>
      </w:r>
      <w:r w:rsidR="00FB2A61">
        <w:rPr>
          <w:b/>
        </w:rPr>
        <w:t>rokers</w:t>
      </w:r>
      <w:r w:rsidRPr="00D63514">
        <w:rPr>
          <w:b/>
        </w:rPr>
        <w:t xml:space="preserve">? </w:t>
      </w:r>
      <w:r w:rsidR="00FB2A61">
        <w:rPr>
          <w:b/>
        </w:rPr>
        <w:t>Welk beeld geeft hij van de sigaret?</w:t>
      </w:r>
    </w:p>
    <w:p w14:paraId="2E5ACCCC" w14:textId="6CA333C7" w:rsidR="005C2F69" w:rsidRDefault="005C2F69" w:rsidP="00927D05">
      <w:pPr>
        <w:spacing w:line="48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064ACF" w14:textId="77777777" w:rsidR="00927D05" w:rsidRDefault="00927D05" w:rsidP="00927D05">
      <w:pPr>
        <w:spacing w:line="480" w:lineRule="auto"/>
      </w:pPr>
    </w:p>
    <w:p w14:paraId="6C6F6D32" w14:textId="1C6D8DD0" w:rsidR="005C2F69" w:rsidRPr="00D63514" w:rsidRDefault="005C2F69" w:rsidP="001E6961">
      <w:pPr>
        <w:spacing w:after="240" w:line="240" w:lineRule="auto"/>
        <w:jc w:val="both"/>
        <w:rPr>
          <w:b/>
        </w:rPr>
      </w:pPr>
      <w:r>
        <w:rPr>
          <w:b/>
        </w:rPr>
        <w:t>Wat willen de schrijvers van het artikel dat Cole doe</w:t>
      </w:r>
      <w:r w:rsidR="00FB2A61">
        <w:rPr>
          <w:b/>
        </w:rPr>
        <w:t>t</w:t>
      </w:r>
      <w:r>
        <w:rPr>
          <w:b/>
        </w:rPr>
        <w:t xml:space="preserve">? (meerdere opties mogelijk) </w:t>
      </w:r>
    </w:p>
    <w:p w14:paraId="09BD151F" w14:textId="442A22D0" w:rsidR="005C2F69" w:rsidRDefault="005C2F69" w:rsidP="005C2F69">
      <w:pPr>
        <w:pStyle w:val="Lijstalinea"/>
        <w:numPr>
          <w:ilvl w:val="0"/>
          <w:numId w:val="2"/>
        </w:numPr>
        <w:spacing w:line="480" w:lineRule="auto"/>
      </w:pPr>
      <w:r>
        <w:t>Hij moet stoppen met roken</w:t>
      </w:r>
      <w:r w:rsidR="00FB2A61">
        <w:t>.</w:t>
      </w:r>
    </w:p>
    <w:p w14:paraId="35E006C7" w14:textId="1F8668FF" w:rsidR="005C2F69" w:rsidRDefault="005C2F69" w:rsidP="005C2F69">
      <w:pPr>
        <w:pStyle w:val="Lijstalinea"/>
        <w:numPr>
          <w:ilvl w:val="0"/>
          <w:numId w:val="2"/>
        </w:numPr>
        <w:spacing w:line="480" w:lineRule="auto"/>
      </w:pPr>
      <w:r>
        <w:t>Hij moet zich bewust zijn van zijn voorbeeldrol naar jongeren</w:t>
      </w:r>
      <w:r w:rsidR="00FB2A61">
        <w:t>.</w:t>
      </w:r>
    </w:p>
    <w:p w14:paraId="6E70C2D4" w14:textId="0276B38A" w:rsidR="005C2F69" w:rsidRDefault="005C2F69" w:rsidP="005C2F69">
      <w:pPr>
        <w:pStyle w:val="Lijstalinea"/>
        <w:numPr>
          <w:ilvl w:val="0"/>
          <w:numId w:val="2"/>
        </w:numPr>
        <w:spacing w:line="480" w:lineRule="auto"/>
      </w:pPr>
      <w:r>
        <w:t>Hij moet stoppen met acteren</w:t>
      </w:r>
      <w:r w:rsidR="00FB2A61">
        <w:t>.</w:t>
      </w:r>
    </w:p>
    <w:p w14:paraId="76EF243E" w14:textId="1ED271C1" w:rsidR="005C2F69" w:rsidRDefault="005C2F69" w:rsidP="005C2F69">
      <w:pPr>
        <w:pStyle w:val="Lijstalinea"/>
        <w:numPr>
          <w:ilvl w:val="0"/>
          <w:numId w:val="2"/>
        </w:numPr>
        <w:spacing w:line="480" w:lineRule="auto"/>
      </w:pPr>
      <w:r>
        <w:t>Hij moet stoppen met poseren met sigaretten</w:t>
      </w:r>
      <w:r w:rsidR="00FB2A61">
        <w:t>.</w:t>
      </w:r>
    </w:p>
    <w:p w14:paraId="58525AC9" w14:textId="40BEAD75" w:rsidR="00927D05" w:rsidRDefault="00927D05" w:rsidP="00927D05">
      <w:pPr>
        <w:spacing w:line="480" w:lineRule="auto"/>
      </w:pPr>
      <w:bookmarkStart w:id="0" w:name="_GoBack"/>
      <w:bookmarkEnd w:id="0"/>
    </w:p>
    <w:p w14:paraId="6E28B667" w14:textId="77777777" w:rsidR="001E6961" w:rsidRDefault="00927D05" w:rsidP="001E6961">
      <w:pPr>
        <w:spacing w:line="240" w:lineRule="auto"/>
        <w:jc w:val="both"/>
        <w:rPr>
          <w:b/>
        </w:rPr>
      </w:pPr>
      <w:r w:rsidRPr="37988804">
        <w:rPr>
          <w:b/>
        </w:rPr>
        <w:t xml:space="preserve">Geloof je dat tabaksfabrikanten </w:t>
      </w:r>
      <w:r w:rsidR="00FB2A61">
        <w:rPr>
          <w:b/>
        </w:rPr>
        <w:t xml:space="preserve">iets met zijn </w:t>
      </w:r>
      <w:proofErr w:type="spellStart"/>
      <w:r w:rsidR="00FB2A61">
        <w:rPr>
          <w:b/>
        </w:rPr>
        <w:t>posts</w:t>
      </w:r>
      <w:proofErr w:type="spellEnd"/>
      <w:r w:rsidR="00FB2A61">
        <w:rPr>
          <w:b/>
        </w:rPr>
        <w:t xml:space="preserve"> te maken hebben</w:t>
      </w:r>
      <w:r w:rsidRPr="37988804">
        <w:rPr>
          <w:b/>
        </w:rPr>
        <w:t xml:space="preserve">? Waarom wel of niet? </w:t>
      </w:r>
    </w:p>
    <w:p w14:paraId="254C9A15" w14:textId="2F1906DA" w:rsidR="00927D05" w:rsidRPr="00927D05" w:rsidRDefault="00927D05" w:rsidP="00927D05">
      <w:pPr>
        <w:spacing w:line="480" w:lineRule="auto"/>
        <w:rPr>
          <w:sz w:val="22"/>
        </w:rPr>
      </w:pPr>
      <w:r w:rsidRPr="00927D05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4E47A6" w14:textId="00A71A49" w:rsidR="005C2F69" w:rsidRDefault="005C2F69" w:rsidP="005C2F69"/>
    <w:sectPr w:rsidR="005C2F69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C336C9" w14:textId="77777777" w:rsidR="009F19C6" w:rsidRDefault="009F19C6" w:rsidP="009F19C6">
      <w:pPr>
        <w:spacing w:line="240" w:lineRule="auto"/>
      </w:pPr>
      <w:r>
        <w:separator/>
      </w:r>
    </w:p>
  </w:endnote>
  <w:endnote w:type="continuationSeparator" w:id="0">
    <w:p w14:paraId="51C00067" w14:textId="77777777" w:rsidR="009F19C6" w:rsidRDefault="009F19C6" w:rsidP="009F19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utraface 2 Text Book">
    <w:panose1 w:val="020B0503020202020102"/>
    <w:charset w:val="00"/>
    <w:family w:val="swiss"/>
    <w:notTrueType/>
    <w:pitch w:val="variable"/>
    <w:sig w:usb0="00000087" w:usb1="00000000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Neutraface 2 Text Bold">
    <w:altName w:val="Calibri"/>
    <w:panose1 w:val="00000000000000000000"/>
    <w:charset w:val="00"/>
    <w:family w:val="swiss"/>
    <w:notTrueType/>
    <w:pitch w:val="variable"/>
    <w:sig w:usb0="00000087" w:usb1="00000000" w:usb2="00000000" w:usb3="00000000" w:csb0="0000009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ED16BC" w14:textId="08A1F003" w:rsidR="009F19C6" w:rsidRPr="00F227A7" w:rsidRDefault="009F19C6" w:rsidP="009F19C6">
    <w:pPr>
      <w:pStyle w:val="Alineastijl2"/>
      <w:rPr>
        <w:rFonts w:ascii="Lucida Sans" w:hAnsi="Lucida Sans"/>
        <w:b w:val="0"/>
        <w:color w:val="A6A6A6" w:themeColor="background1" w:themeShade="A6"/>
        <w:sz w:val="20"/>
        <w:szCs w:val="20"/>
      </w:rPr>
    </w:pPr>
    <w:r w:rsidRPr="00D67328">
      <w:rPr>
        <w:b w:val="0"/>
        <w:noProof/>
      </w:rPr>
      <w:drawing>
        <wp:anchor distT="0" distB="0" distL="114300" distR="114300" simplePos="0" relativeHeight="251659264" behindDoc="1" locked="0" layoutInCell="1" allowOverlap="1" wp14:anchorId="44B2A467" wp14:editId="1459E37B">
          <wp:simplePos x="0" y="0"/>
          <wp:positionH relativeFrom="rightMargin">
            <wp:align>left</wp:align>
          </wp:positionH>
          <wp:positionV relativeFrom="paragraph">
            <wp:posOffset>39576</wp:posOffset>
          </wp:positionV>
          <wp:extent cx="450850" cy="410210"/>
          <wp:effectExtent l="0" t="0" r="6350" b="889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850" cy="410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227A7">
      <w:rPr>
        <w:rFonts w:ascii="Lucida Sans" w:hAnsi="Lucida Sans"/>
        <w:b w:val="0"/>
        <w:color w:val="A6A6A6" w:themeColor="background1" w:themeShade="A6"/>
        <w:sz w:val="20"/>
        <w:szCs w:val="20"/>
      </w:rPr>
      <w:t xml:space="preserve">© </w:t>
    </w:r>
    <w:proofErr w:type="spellStart"/>
    <w:r w:rsidRPr="00F227A7">
      <w:rPr>
        <w:rFonts w:ascii="Lucida Sans" w:hAnsi="Lucida Sans"/>
        <w:b w:val="0"/>
        <w:color w:val="A6A6A6" w:themeColor="background1" w:themeShade="A6"/>
        <w:sz w:val="20"/>
        <w:szCs w:val="20"/>
      </w:rPr>
      <w:t>vlaams</w:t>
    </w:r>
    <w:proofErr w:type="spellEnd"/>
    <w:r w:rsidRPr="00F227A7">
      <w:rPr>
        <w:rFonts w:ascii="Lucida Sans" w:hAnsi="Lucida Sans"/>
        <w:b w:val="0"/>
        <w:color w:val="A6A6A6" w:themeColor="background1" w:themeShade="A6"/>
        <w:sz w:val="20"/>
        <w:szCs w:val="20"/>
      </w:rPr>
      <w:t xml:space="preserve"> instituut gezond leven in s</w:t>
    </w:r>
    <w:r>
      <w:rPr>
        <w:rFonts w:ascii="Lucida Sans" w:hAnsi="Lucida Sans"/>
        <w:b w:val="0"/>
        <w:color w:val="A6A6A6" w:themeColor="background1" w:themeShade="A6"/>
        <w:sz w:val="20"/>
        <w:szCs w:val="20"/>
      </w:rPr>
      <w:t xml:space="preserve">amenwerking met huis van </w:t>
    </w:r>
    <w:proofErr w:type="spellStart"/>
    <w:r>
      <w:rPr>
        <w:rFonts w:ascii="Lucida Sans" w:hAnsi="Lucida Sans"/>
        <w:b w:val="0"/>
        <w:color w:val="A6A6A6" w:themeColor="background1" w:themeShade="A6"/>
        <w:sz w:val="20"/>
        <w:szCs w:val="20"/>
      </w:rPr>
      <w:t>alijn</w:t>
    </w:r>
    <w:proofErr w:type="spellEnd"/>
    <w:r>
      <w:rPr>
        <w:rFonts w:ascii="Lucida Sans" w:hAnsi="Lucida Sans"/>
        <w:b w:val="0"/>
        <w:color w:val="A6A6A6" w:themeColor="background1" w:themeShade="A6"/>
        <w:sz w:val="20"/>
        <w:szCs w:val="20"/>
      </w:rPr>
      <w:t>, 201</w:t>
    </w:r>
    <w:r w:rsidR="00085734">
      <w:rPr>
        <w:rFonts w:ascii="Lucida Sans" w:hAnsi="Lucida Sans"/>
        <w:b w:val="0"/>
        <w:color w:val="A6A6A6" w:themeColor="background1" w:themeShade="A6"/>
        <w:sz w:val="20"/>
        <w:szCs w:val="20"/>
      </w:rPr>
      <w:t>9</w:t>
    </w:r>
  </w:p>
  <w:p w14:paraId="138DDF0D" w14:textId="77777777" w:rsidR="009F19C6" w:rsidRDefault="009F19C6" w:rsidP="009F19C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EB1BD1" w14:textId="77777777" w:rsidR="009F19C6" w:rsidRDefault="009F19C6" w:rsidP="009F19C6">
      <w:pPr>
        <w:spacing w:line="240" w:lineRule="auto"/>
      </w:pPr>
      <w:r>
        <w:separator/>
      </w:r>
    </w:p>
  </w:footnote>
  <w:footnote w:type="continuationSeparator" w:id="0">
    <w:p w14:paraId="7EFBC8BD" w14:textId="77777777" w:rsidR="009F19C6" w:rsidRDefault="009F19C6" w:rsidP="009F19C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A0344"/>
    <w:multiLevelType w:val="hybridMultilevel"/>
    <w:tmpl w:val="2C1EFA2A"/>
    <w:lvl w:ilvl="0" w:tplc="E2268DE8">
      <w:start w:val="1"/>
      <w:numFmt w:val="bullet"/>
      <w:lvlText w:val="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F68B6"/>
    <w:multiLevelType w:val="hybridMultilevel"/>
    <w:tmpl w:val="DDC8E34C"/>
    <w:lvl w:ilvl="0" w:tplc="9938666E">
      <w:start w:val="1"/>
      <w:numFmt w:val="bullet"/>
      <w:lvlText w:val=""/>
      <w:lvlJc w:val="left"/>
      <w:pPr>
        <w:ind w:left="720" w:hanging="360"/>
      </w:pPr>
      <w:rPr>
        <w:rFonts w:ascii="Symbol" w:hAnsi="Symbol" w:hint="default"/>
        <w:color w:val="ED7D31" w:themeColor="accent2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2F69"/>
    <w:rsid w:val="00084476"/>
    <w:rsid w:val="00085734"/>
    <w:rsid w:val="00124038"/>
    <w:rsid w:val="001E4B1F"/>
    <w:rsid w:val="001E6961"/>
    <w:rsid w:val="002272B7"/>
    <w:rsid w:val="00283115"/>
    <w:rsid w:val="002E257C"/>
    <w:rsid w:val="002E6564"/>
    <w:rsid w:val="003021E4"/>
    <w:rsid w:val="003346B3"/>
    <w:rsid w:val="003D60AC"/>
    <w:rsid w:val="00503AAF"/>
    <w:rsid w:val="0055511A"/>
    <w:rsid w:val="005C2F69"/>
    <w:rsid w:val="006A7F6E"/>
    <w:rsid w:val="00710E45"/>
    <w:rsid w:val="007D462B"/>
    <w:rsid w:val="007F1005"/>
    <w:rsid w:val="008264F7"/>
    <w:rsid w:val="0085051C"/>
    <w:rsid w:val="00927D05"/>
    <w:rsid w:val="00955206"/>
    <w:rsid w:val="009A4DE4"/>
    <w:rsid w:val="009B1046"/>
    <w:rsid w:val="009F19C6"/>
    <w:rsid w:val="00A73641"/>
    <w:rsid w:val="00AE737C"/>
    <w:rsid w:val="00C56A63"/>
    <w:rsid w:val="00C840DC"/>
    <w:rsid w:val="00D16BA5"/>
    <w:rsid w:val="00D171E2"/>
    <w:rsid w:val="00D9235E"/>
    <w:rsid w:val="00DB3B7B"/>
    <w:rsid w:val="00DC694A"/>
    <w:rsid w:val="00E35B11"/>
    <w:rsid w:val="00E40D2E"/>
    <w:rsid w:val="00F12811"/>
    <w:rsid w:val="00F24B69"/>
    <w:rsid w:val="00FB2A61"/>
    <w:rsid w:val="00FC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8E6153"/>
  <w15:docId w15:val="{6B1B6B73-5CDD-4E48-8024-B6F3C9544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Neutraface 2 Text Book" w:eastAsiaTheme="minorHAnsi" w:hAnsi="Neutraface 2 Text Book" w:cstheme="minorBidi"/>
        <w:b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C2F69"/>
    <w:pPr>
      <w:spacing w:after="0"/>
    </w:pPr>
    <w:rPr>
      <w:rFonts w:ascii="Lucida Sans" w:hAnsi="Lucida Sans"/>
      <w:b w:val="0"/>
      <w:szCs w:val="22"/>
      <w:lang w:val="nl-NL"/>
    </w:rPr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FC6BA3"/>
    <w:pPr>
      <w:keepNext/>
      <w:keepLines/>
      <w:spacing w:before="240" w:line="360" w:lineRule="auto"/>
      <w:jc w:val="both"/>
      <w:outlineLvl w:val="0"/>
    </w:pPr>
    <w:rPr>
      <w:rFonts w:eastAsiaTheme="majorEastAsia" w:cstheme="majorBidi"/>
      <w:b/>
      <w:color w:val="FFC000" w:themeColor="accent4"/>
      <w:sz w:val="36"/>
      <w:szCs w:val="36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C2F6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VIGeZkop1">
    <w:name w:val="VIGeZ kop1"/>
    <w:basedOn w:val="Titel"/>
    <w:link w:val="VIGeZkop1Char"/>
    <w:qFormat/>
    <w:rsid w:val="00710E45"/>
    <w:pPr>
      <w:spacing w:line="480" w:lineRule="auto"/>
      <w:jc w:val="both"/>
    </w:pPr>
    <w:rPr>
      <w:b/>
      <w:color w:val="E21D38"/>
      <w:sz w:val="28"/>
      <w:szCs w:val="60"/>
    </w:rPr>
  </w:style>
  <w:style w:type="character" w:customStyle="1" w:styleId="VIGeZkop1Char">
    <w:name w:val="VIGeZ kop1 Char"/>
    <w:basedOn w:val="TitelChar"/>
    <w:link w:val="VIGeZkop1"/>
    <w:rsid w:val="00710E45"/>
    <w:rPr>
      <w:rFonts w:asciiTheme="majorHAnsi" w:eastAsiaTheme="majorEastAsia" w:hAnsiTheme="majorHAnsi" w:cstheme="majorBidi"/>
      <w:b w:val="0"/>
      <w:color w:val="E21D38"/>
      <w:spacing w:val="-10"/>
      <w:kern w:val="28"/>
      <w:sz w:val="28"/>
      <w:szCs w:val="60"/>
    </w:rPr>
  </w:style>
  <w:style w:type="paragraph" w:styleId="Titel">
    <w:name w:val="Title"/>
    <w:basedOn w:val="Standaard"/>
    <w:next w:val="Standaard"/>
    <w:link w:val="TitelChar"/>
    <w:uiPriority w:val="10"/>
    <w:qFormat/>
    <w:rsid w:val="00D9235E"/>
    <w:pPr>
      <w:spacing w:line="360" w:lineRule="auto"/>
      <w:contextualSpacing/>
    </w:pPr>
    <w:rPr>
      <w:rFonts w:eastAsiaTheme="majorEastAsia" w:cstheme="majorBidi"/>
      <w:spacing w:val="-10"/>
      <w:kern w:val="28"/>
      <w:sz w:val="32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9235E"/>
    <w:rPr>
      <w:rFonts w:eastAsiaTheme="majorEastAsia" w:cstheme="majorBidi"/>
      <w:spacing w:val="-10"/>
      <w:kern w:val="28"/>
      <w:sz w:val="32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FC6BA3"/>
    <w:rPr>
      <w:rFonts w:ascii="Lucida Sans" w:eastAsiaTheme="majorEastAsia" w:hAnsi="Lucida Sans" w:cstheme="majorBidi"/>
      <w:color w:val="FFC000" w:themeColor="accent4"/>
      <w:sz w:val="36"/>
      <w:szCs w:val="36"/>
      <w:lang w:val="nl-NL"/>
    </w:rPr>
  </w:style>
  <w:style w:type="character" w:customStyle="1" w:styleId="Kop2Char">
    <w:name w:val="Kop 2 Char"/>
    <w:basedOn w:val="Standaardalinea-lettertype"/>
    <w:link w:val="Kop2"/>
    <w:uiPriority w:val="9"/>
    <w:rsid w:val="005C2F69"/>
    <w:rPr>
      <w:rFonts w:asciiTheme="majorHAnsi" w:eastAsiaTheme="majorEastAsia" w:hAnsiTheme="majorHAnsi" w:cstheme="majorBidi"/>
      <w:b w:val="0"/>
      <w:color w:val="2F5496" w:themeColor="accent1" w:themeShade="BF"/>
      <w:sz w:val="26"/>
      <w:szCs w:val="26"/>
      <w:lang w:val="nl-NL"/>
    </w:rPr>
  </w:style>
  <w:style w:type="paragraph" w:styleId="Lijstalinea">
    <w:name w:val="List Paragraph"/>
    <w:basedOn w:val="Standaard"/>
    <w:uiPriority w:val="34"/>
    <w:unhideWhenUsed/>
    <w:qFormat/>
    <w:rsid w:val="005C2F6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FB2A61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B2A61"/>
    <w:rPr>
      <w:rFonts w:ascii="Lucida Grande" w:hAnsi="Lucida Grande" w:cs="Lucida Grande"/>
      <w:b w:val="0"/>
      <w:sz w:val="18"/>
      <w:szCs w:val="18"/>
      <w:lang w:val="nl-NL"/>
    </w:rPr>
  </w:style>
  <w:style w:type="paragraph" w:styleId="Koptekst">
    <w:name w:val="header"/>
    <w:basedOn w:val="Standaard"/>
    <w:link w:val="KoptekstChar"/>
    <w:uiPriority w:val="99"/>
    <w:unhideWhenUsed/>
    <w:rsid w:val="009F19C6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F19C6"/>
    <w:rPr>
      <w:rFonts w:ascii="Lucida Sans" w:hAnsi="Lucida Sans"/>
      <w:b w:val="0"/>
      <w:szCs w:val="22"/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9F19C6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F19C6"/>
    <w:rPr>
      <w:rFonts w:ascii="Lucida Sans" w:hAnsi="Lucida Sans"/>
      <w:b w:val="0"/>
      <w:szCs w:val="22"/>
      <w:lang w:val="nl-NL"/>
    </w:rPr>
  </w:style>
  <w:style w:type="paragraph" w:customStyle="1" w:styleId="Alineastijl2">
    <w:name w:val="Alineastijl 2"/>
    <w:basedOn w:val="Standaard"/>
    <w:uiPriority w:val="99"/>
    <w:rsid w:val="009F19C6"/>
    <w:pPr>
      <w:autoSpaceDE w:val="0"/>
      <w:autoSpaceDN w:val="0"/>
      <w:adjustRightInd w:val="0"/>
      <w:spacing w:line="280" w:lineRule="atLeast"/>
      <w:textAlignment w:val="center"/>
    </w:pPr>
    <w:rPr>
      <w:rFonts w:ascii="Neutraface 2 Text Bold" w:hAnsi="Neutraface 2 Text Bold" w:cs="Neutraface 2 Text Bold"/>
      <w:b/>
      <w:bCs/>
      <w:smallCaps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EEA4AC90A9384395952F873F0EACCB" ma:contentTypeVersion="12" ma:contentTypeDescription="Een nieuw document maken." ma:contentTypeScope="" ma:versionID="6a1417354f891afe83e40249aeb060f7">
  <xsd:schema xmlns:xsd="http://www.w3.org/2001/XMLSchema" xmlns:xs="http://www.w3.org/2001/XMLSchema" xmlns:p="http://schemas.microsoft.com/office/2006/metadata/properties" xmlns:ns2="27c3a557-c68f-40cf-9d20-44d089e87109" xmlns:ns3="c83dfc61-822f-41fc-803e-b235c1ee961a" targetNamespace="http://schemas.microsoft.com/office/2006/metadata/properties" ma:root="true" ma:fieldsID="d753a7cf02c91ca21e20097d49fcd76c" ns2:_="" ns3:_="">
    <xsd:import namespace="27c3a557-c68f-40cf-9d20-44d089e87109"/>
    <xsd:import namespace="c83dfc61-822f-41fc-803e-b235c1ee96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c3a557-c68f-40cf-9d20-44d089e871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dfc61-822f-41fc-803e-b235c1ee96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2BA041-6AC3-40AC-ACD8-4B2329EA18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c3a557-c68f-40cf-9d20-44d089e87109"/>
    <ds:schemaRef ds:uri="c83dfc61-822f-41fc-803e-b235c1ee96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37B549-8B31-424F-8D23-34393A6DBC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1FF156-92B2-4374-A411-16D88DCECF3F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83dfc61-822f-41fc-803e-b235c1ee961a"/>
    <ds:schemaRef ds:uri="27c3a557-c68f-40cf-9d20-44d089e8710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183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Eline De Decker</dc:creator>
  <cp:keywords/>
  <dc:description/>
  <cp:lastModifiedBy>Eline De Decker</cp:lastModifiedBy>
  <cp:revision>12</cp:revision>
  <dcterms:created xsi:type="dcterms:W3CDTF">2018-09-21T12:20:00Z</dcterms:created>
  <dcterms:modified xsi:type="dcterms:W3CDTF">2019-08-22T11:49:00Z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0x010100B8EEA4AC90A9384395952F873F0EACCB</vt:lpwstr>
  </property>
</Properties>
</file>